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1FD0" w14:textId="1BBD90FF" w:rsidR="00C746FB" w:rsidRDefault="00340799" w:rsidP="00340799">
      <w:pPr>
        <w:jc w:val="center"/>
        <w:rPr>
          <w:rFonts w:ascii="Times New Roman" w:hAnsi="Times New Roman" w:cs="Times New Roman"/>
          <w:b/>
          <w:bCs/>
        </w:rPr>
      </w:pPr>
      <w:r w:rsidRPr="004A5004">
        <w:rPr>
          <w:rFonts w:ascii="Times New Roman" w:hAnsi="Times New Roman" w:cs="Times New Roman"/>
          <w:b/>
          <w:bCs/>
        </w:rPr>
        <w:t xml:space="preserve">RELAÇÃO DE ITENS </w:t>
      </w:r>
      <w:r w:rsidR="004A5004" w:rsidRPr="004A5004">
        <w:rPr>
          <w:rFonts w:ascii="Times New Roman" w:hAnsi="Times New Roman" w:cs="Times New Roman"/>
          <w:b/>
          <w:bCs/>
        </w:rPr>
        <w:t>– DISPENSA Nº 001/2024</w:t>
      </w:r>
    </w:p>
    <w:p w14:paraId="52703564" w14:textId="77777777" w:rsidR="006D1D6E" w:rsidRPr="004A5004" w:rsidRDefault="006D1D6E" w:rsidP="0034079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8784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134"/>
        <w:gridCol w:w="1275"/>
        <w:gridCol w:w="1418"/>
      </w:tblGrid>
      <w:tr w:rsidR="006D1D6E" w:rsidRPr="006D1D6E" w14:paraId="06B0028C" w14:textId="77777777" w:rsidTr="006D1D6E">
        <w:tc>
          <w:tcPr>
            <w:tcW w:w="846" w:type="dxa"/>
          </w:tcPr>
          <w:p w14:paraId="11113DFD" w14:textId="1EB71DBE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260" w:type="dxa"/>
          </w:tcPr>
          <w:p w14:paraId="2677F1F2" w14:textId="77777777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51" w:type="dxa"/>
          </w:tcPr>
          <w:p w14:paraId="6289916D" w14:textId="77777777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1134" w:type="dxa"/>
          </w:tcPr>
          <w:p w14:paraId="529CEB7F" w14:textId="0D1B81EF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</w:t>
            </w:r>
          </w:p>
        </w:tc>
        <w:tc>
          <w:tcPr>
            <w:tcW w:w="1275" w:type="dxa"/>
          </w:tcPr>
          <w:p w14:paraId="69034C5D" w14:textId="77777777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VAL.UNIT.</w:t>
            </w:r>
          </w:p>
        </w:tc>
        <w:tc>
          <w:tcPr>
            <w:tcW w:w="1418" w:type="dxa"/>
          </w:tcPr>
          <w:p w14:paraId="3E9574D6" w14:textId="77777777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VAL. TOT.</w:t>
            </w:r>
          </w:p>
        </w:tc>
      </w:tr>
      <w:tr w:rsidR="006D1D6E" w:rsidRPr="006D1D6E" w14:paraId="16931850" w14:textId="77777777" w:rsidTr="006D1D6E">
        <w:tc>
          <w:tcPr>
            <w:tcW w:w="846" w:type="dxa"/>
          </w:tcPr>
          <w:p w14:paraId="295E6F4E" w14:textId="018EBF4C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9BA6E3B" w14:textId="519EFFA0" w:rsidR="006D1D6E" w:rsidRPr="006D1D6E" w:rsidRDefault="006D1D6E" w:rsidP="006D1D6E">
            <w:pPr>
              <w:shd w:val="clear" w:color="auto" w:fill="FFFFFF"/>
              <w:spacing w:after="100" w:afterAutospacing="1"/>
              <w:jc w:val="both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CONJUNTO – UNIFORME ESCOLAR, CONTENDO CAMISETA E SHORT, CAMISA EM MALHA PV, 67% POLIESTER E 33% VISCOSE, COM RECORTE VERTICAL NA FRENTE, SERIGRAFIA NO PEITO LADO ESQUERDO COM O BRASÃO DO MUNICÍPIO EM POLICROMIA, MANGA CURTA GOLA REDONDA DE RIBANA, E SHORT CARVALHEIRO, COM BRASAO DO MUNICIPIO EM SERIGRAFIA EM POLICROMIA NO LADO DIREITO, TAMANHOS 06, 08 E 10 ANOS.</w:t>
            </w:r>
          </w:p>
        </w:tc>
        <w:tc>
          <w:tcPr>
            <w:tcW w:w="851" w:type="dxa"/>
          </w:tcPr>
          <w:p w14:paraId="20239824" w14:textId="07BFD237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UNID.</w:t>
            </w:r>
          </w:p>
        </w:tc>
        <w:tc>
          <w:tcPr>
            <w:tcW w:w="1134" w:type="dxa"/>
          </w:tcPr>
          <w:p w14:paraId="1090543B" w14:textId="56F63645" w:rsidR="006D1D6E" w:rsidRPr="006D1D6E" w:rsidRDefault="006D1D6E" w:rsidP="006D1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1.600</w:t>
            </w:r>
          </w:p>
        </w:tc>
        <w:tc>
          <w:tcPr>
            <w:tcW w:w="1275" w:type="dxa"/>
            <w:vAlign w:val="center"/>
          </w:tcPr>
          <w:p w14:paraId="0BFC02ED" w14:textId="11929919" w:rsidR="006D1D6E" w:rsidRPr="006D1D6E" w:rsidRDefault="006D1D6E" w:rsidP="006D1D6E">
            <w:pPr>
              <w:spacing w:line="36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08E702" w14:textId="40080875" w:rsidR="006D1D6E" w:rsidRPr="006D1D6E" w:rsidRDefault="006D1D6E" w:rsidP="006D1D6E">
            <w:pPr>
              <w:spacing w:line="36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</w:tr>
      <w:tr w:rsidR="00340799" w:rsidRPr="006D1D6E" w14:paraId="12901486" w14:textId="77777777" w:rsidTr="006D1D6E">
        <w:tc>
          <w:tcPr>
            <w:tcW w:w="7366" w:type="dxa"/>
            <w:gridSpan w:val="5"/>
          </w:tcPr>
          <w:p w14:paraId="62B83F61" w14:textId="270C3E44" w:rsidR="00340799" w:rsidRPr="006D1D6E" w:rsidRDefault="006D1D6E" w:rsidP="00B671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D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18" w:type="dxa"/>
            <w:vAlign w:val="center"/>
          </w:tcPr>
          <w:p w14:paraId="51645EA7" w14:textId="0F394913" w:rsidR="00340799" w:rsidRPr="006D1D6E" w:rsidRDefault="00340799" w:rsidP="00B67199">
            <w:pPr>
              <w:spacing w:line="360" w:lineRule="auto"/>
              <w:jc w:val="center"/>
              <w:rPr>
                <w:rFonts w:ascii="Times New Roman" w:eastAsia="ArialMT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C7002B7" w14:textId="77777777" w:rsidR="00340799" w:rsidRPr="00340799" w:rsidRDefault="00340799">
      <w:pPr>
        <w:rPr>
          <w:rFonts w:ascii="Times New Roman" w:hAnsi="Times New Roman" w:cs="Times New Roman"/>
        </w:rPr>
      </w:pPr>
    </w:p>
    <w:sectPr w:rsidR="00340799" w:rsidRPr="00340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FB"/>
    <w:rsid w:val="00256F9D"/>
    <w:rsid w:val="002D52EA"/>
    <w:rsid w:val="0033543C"/>
    <w:rsid w:val="00340799"/>
    <w:rsid w:val="003E16F6"/>
    <w:rsid w:val="004A5004"/>
    <w:rsid w:val="00521FB5"/>
    <w:rsid w:val="005F7412"/>
    <w:rsid w:val="006D1D6E"/>
    <w:rsid w:val="009B4857"/>
    <w:rsid w:val="00B97A26"/>
    <w:rsid w:val="00BF5914"/>
    <w:rsid w:val="00C4601B"/>
    <w:rsid w:val="00C746FB"/>
    <w:rsid w:val="00E27828"/>
    <w:rsid w:val="00F60CA5"/>
    <w:rsid w:val="00FA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820F"/>
  <w15:chartTrackingRefBased/>
  <w15:docId w15:val="{A6F6AD71-78B9-45DB-8472-32C8B6A4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link w:val="Ttulo5Char"/>
    <w:uiPriority w:val="9"/>
    <w:qFormat/>
    <w:rsid w:val="00C74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C746F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6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Cassiano da Silva</dc:creator>
  <cp:keywords/>
  <dc:description/>
  <cp:lastModifiedBy>Edirlei Soares da Costa</cp:lastModifiedBy>
  <cp:revision>3</cp:revision>
  <cp:lastPrinted>2023-11-29T16:27:00Z</cp:lastPrinted>
  <dcterms:created xsi:type="dcterms:W3CDTF">2024-01-26T15:37:00Z</dcterms:created>
  <dcterms:modified xsi:type="dcterms:W3CDTF">2024-02-09T14:24:00Z</dcterms:modified>
</cp:coreProperties>
</file>