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277" w:rsidRPr="0088552C" w:rsidRDefault="005C0469" w:rsidP="008462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</w:pPr>
      <w:r w:rsidRPr="0088552C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 xml:space="preserve">                </w:t>
      </w:r>
      <w:r w:rsidR="00913410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 xml:space="preserve">       </w:t>
      </w:r>
      <w:r w:rsidR="00846277" w:rsidRPr="0088552C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AVISO DE INEXIGIBILIDADE DE LICITAÇÃO Nº.:</w:t>
      </w:r>
      <w:r w:rsidR="00437CE4" w:rsidRPr="0088552C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02/2022</w:t>
      </w:r>
    </w:p>
    <w:p w:rsidR="00341449" w:rsidRPr="0088552C" w:rsidRDefault="00341449" w:rsidP="008462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</w:pPr>
    </w:p>
    <w:p w:rsidR="00846277" w:rsidRPr="0088552C" w:rsidRDefault="0088552C" w:rsidP="00437CE4">
      <w:pPr>
        <w:tabs>
          <w:tab w:val="left" w:pos="163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O M</w:t>
      </w:r>
      <w:r w:rsidR="00846277" w:rsidRPr="0088552C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unicípio de Barra do Bugres - MT, torna público à Inexigibilidade de </w:t>
      </w:r>
      <w:r w:rsidR="00187C51" w:rsidRPr="0088552C">
        <w:rPr>
          <w:rFonts w:ascii="Times New Roman" w:eastAsia="Times New Roman" w:hAnsi="Times New Roman" w:cs="Times New Roman"/>
          <w:color w:val="000000" w:themeColor="text1"/>
          <w:lang w:eastAsia="pt-BR"/>
        </w:rPr>
        <w:t>L</w:t>
      </w:r>
      <w:r w:rsidR="00846277" w:rsidRPr="0088552C">
        <w:rPr>
          <w:rFonts w:ascii="Times New Roman" w:eastAsia="Times New Roman" w:hAnsi="Times New Roman" w:cs="Times New Roman"/>
          <w:color w:val="000000" w:themeColor="text1"/>
          <w:lang w:eastAsia="pt-BR"/>
        </w:rPr>
        <w:t>icitação  nº.:</w:t>
      </w:r>
      <w:r w:rsidR="00437CE4" w:rsidRPr="0088552C">
        <w:rPr>
          <w:rFonts w:ascii="Times New Roman" w:eastAsia="Times New Roman" w:hAnsi="Times New Roman" w:cs="Times New Roman"/>
          <w:color w:val="000000" w:themeColor="text1"/>
          <w:lang w:eastAsia="pt-BR"/>
        </w:rPr>
        <w:t>02/2022</w:t>
      </w:r>
      <w:r w:rsidR="00846277" w:rsidRPr="0088552C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, conforme o </w:t>
      </w:r>
      <w:r w:rsidR="00437CE4" w:rsidRPr="0088552C">
        <w:rPr>
          <w:rFonts w:ascii="Times New Roman" w:hAnsi="Times New Roman" w:cs="Times New Roman"/>
        </w:rPr>
        <w:t xml:space="preserve">Art. 25, inciso II c/c Art. 13, incisos III e IV da Lei n.º 8.666/93, </w:t>
      </w:r>
      <w:r w:rsidR="00373F84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e alterações posteriores, </w:t>
      </w:r>
      <w:r w:rsidR="00846277" w:rsidRPr="0088552C">
        <w:rPr>
          <w:rFonts w:ascii="Times New Roman" w:eastAsia="Times New Roman" w:hAnsi="Times New Roman" w:cs="Times New Roman"/>
          <w:color w:val="000000" w:themeColor="text1"/>
          <w:lang w:eastAsia="pt-BR"/>
        </w:rPr>
        <w:t>para </w:t>
      </w:r>
      <w:r w:rsidR="00187C51" w:rsidRPr="0088552C">
        <w:rPr>
          <w:rFonts w:ascii="Times New Roman" w:eastAsia="Calibri" w:hAnsi="Times New Roman" w:cs="Times New Roman"/>
        </w:rPr>
        <w:t xml:space="preserve">CONTRATAÇÃO </w:t>
      </w:r>
      <w:r w:rsidRPr="0088552C">
        <w:rPr>
          <w:rFonts w:ascii="Times New Roman" w:eastAsia="Calibri" w:hAnsi="Times New Roman" w:cs="Times New Roman"/>
        </w:rPr>
        <w:t>DA EMPRESA NUNES GOLGO SOCIEDADE DE ADVOGADOS</w:t>
      </w:r>
      <w:r w:rsidR="004768EA" w:rsidRPr="0088552C">
        <w:rPr>
          <w:rFonts w:ascii="Times New Roman" w:hAnsi="Times New Roman" w:cs="Times New Roman"/>
        </w:rPr>
        <w:t>, inscrita no CNPJ sob o nº.</w:t>
      </w:r>
      <w:r w:rsidRPr="0088552C">
        <w:rPr>
          <w:rFonts w:ascii="Times New Roman" w:hAnsi="Times New Roman" w:cs="Times New Roman"/>
        </w:rPr>
        <w:t>19.320.060/0001-10</w:t>
      </w:r>
      <w:r w:rsidR="00187C51" w:rsidRPr="0088552C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 xml:space="preserve">PARA A </w:t>
      </w:r>
      <w:r w:rsidRPr="0088552C">
        <w:rPr>
          <w:rFonts w:ascii="Times New Roman" w:hAnsi="Times New Roman" w:cs="Times New Roman"/>
        </w:rPr>
        <w:t>PRESTAÇÃO DE SERVIÇOS DE ASSESSORIA E CONSULTORIA, AD EXITUM, OBJETIVANDO A CONSTITUIÇÃO DE CRÉDITO, INCLUSIVE FINANCEIRO, EM FAVOR DO MUNICÍPIO DE BARRA DO BUGRES, CONTRA A UNIÃO FEDERAL E SUAS ENTIDADES, E CONTRA O ESTADO DE MATO GROSSO, COM BASE NAS DIFERENÇAS A MENOR DOS REPASSES CONSTITUCIONAIS DA COMPENSAÇÃO FINANCEIRA PELA EXPLORAÇÃO DE RECURSOS MINERAIS - CFEM, COM EFETIVA ATUAÇÃO JUDICIAL E/OU ADMINISTRATIVA</w:t>
      </w:r>
      <w:r w:rsidR="00437CE4" w:rsidRPr="0088552C">
        <w:rPr>
          <w:rFonts w:ascii="Times New Roman" w:hAnsi="Times New Roman" w:cs="Times New Roman"/>
        </w:rPr>
        <w:t>.</w:t>
      </w:r>
      <w:r w:rsidR="00187C51" w:rsidRPr="0088552C">
        <w:rPr>
          <w:rFonts w:ascii="Times New Roman" w:eastAsia="Times New Roman" w:hAnsi="Times New Roman" w:cs="Times New Roman"/>
          <w:bCs/>
          <w:color w:val="000000" w:themeColor="text1"/>
          <w:lang w:eastAsia="pt-BR"/>
        </w:rPr>
        <w:t xml:space="preserve"> </w:t>
      </w:r>
      <w:r w:rsidR="00846277" w:rsidRPr="0088552C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Valor contratado: </w:t>
      </w:r>
      <w:r w:rsidRPr="0088552C">
        <w:rPr>
          <w:rFonts w:ascii="Times New Roman" w:eastAsia="Times New Roman" w:hAnsi="Times New Roman" w:cs="Times New Roman"/>
          <w:color w:val="000000" w:themeColor="text1"/>
          <w:lang w:eastAsia="pt-BR"/>
        </w:rPr>
        <w:t>O valor a ser recebido pela empresa será de R$ 20</w:t>
      </w:r>
      <w:r w:rsidR="00BD7B98">
        <w:rPr>
          <w:rFonts w:ascii="Times New Roman" w:eastAsia="Times New Roman" w:hAnsi="Times New Roman" w:cs="Times New Roman"/>
          <w:color w:val="000000" w:themeColor="text1"/>
          <w:lang w:eastAsia="pt-BR"/>
        </w:rPr>
        <w:t>0,00 (duzentos</w:t>
      </w:r>
      <w:r w:rsidRPr="0088552C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reais) para cada R$ 1.000,00(Hum mil reais)</w:t>
      </w:r>
      <w:r w:rsidRPr="0088552C">
        <w:rPr>
          <w:rFonts w:ascii="Times New Roman" w:hAnsi="Times New Roman" w:cs="Times New Roman"/>
          <w:b/>
        </w:rPr>
        <w:t xml:space="preserve"> </w:t>
      </w:r>
      <w:r w:rsidRPr="0088552C">
        <w:rPr>
          <w:rFonts w:ascii="Times New Roman" w:hAnsi="Times New Roman" w:cs="Times New Roman"/>
        </w:rPr>
        <w:t>do efeito econômico-financeiro obtido.</w:t>
      </w:r>
      <w:r w:rsidRPr="0088552C">
        <w:rPr>
          <w:rFonts w:ascii="Times New Roman" w:hAnsi="Times New Roman" w:cs="Times New Roman"/>
          <w:b/>
        </w:rPr>
        <w:t xml:space="preserve"> </w:t>
      </w:r>
      <w:r w:rsidR="007E33D1">
        <w:rPr>
          <w:rFonts w:ascii="Times New Roman" w:eastAsia="Times New Roman" w:hAnsi="Times New Roman" w:cs="Times New Roman"/>
          <w:color w:val="000000" w:themeColor="text1"/>
          <w:lang w:eastAsia="pt-BR"/>
        </w:rPr>
        <w:t>Informações poderão ser obtidas</w:t>
      </w:r>
      <w:bookmarkStart w:id="0" w:name="_GoBack"/>
      <w:bookmarkEnd w:id="0"/>
      <w:r w:rsidR="00846277" w:rsidRPr="0088552C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junto </w:t>
      </w:r>
      <w:r w:rsidR="00EC10D3" w:rsidRPr="0088552C">
        <w:rPr>
          <w:rFonts w:ascii="Times New Roman" w:eastAsia="Times New Roman" w:hAnsi="Times New Roman" w:cs="Times New Roman"/>
          <w:color w:val="000000" w:themeColor="text1"/>
          <w:lang w:eastAsia="pt-BR"/>
        </w:rPr>
        <w:t>ao departamento de licitações</w:t>
      </w:r>
      <w:r w:rsidR="00846277" w:rsidRPr="0088552C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, no Paço Municipal, sito à Praça </w:t>
      </w:r>
      <w:r w:rsidR="00A60EA3" w:rsidRPr="0088552C">
        <w:rPr>
          <w:rFonts w:ascii="Times New Roman" w:eastAsia="Times New Roman" w:hAnsi="Times New Roman" w:cs="Times New Roman"/>
          <w:color w:val="000000" w:themeColor="text1"/>
          <w:lang w:eastAsia="pt-BR"/>
        </w:rPr>
        <w:t>Felipe Ferreira Mendes</w:t>
      </w:r>
      <w:r w:rsidR="00846277" w:rsidRPr="0088552C">
        <w:rPr>
          <w:rFonts w:ascii="Times New Roman" w:eastAsia="Times New Roman" w:hAnsi="Times New Roman" w:cs="Times New Roman"/>
          <w:color w:val="000000" w:themeColor="text1"/>
          <w:lang w:eastAsia="pt-BR"/>
        </w:rPr>
        <w:t>, 1000, Centro, das 07:00 as 13:00min, site www.barradobugres.mt.gov.br/sic, telefone (65)3361-3868.</w:t>
      </w:r>
    </w:p>
    <w:p w:rsidR="00437CE4" w:rsidRPr="0088552C" w:rsidRDefault="00437CE4" w:rsidP="004768E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437CE4" w:rsidRPr="0088552C" w:rsidRDefault="00437CE4" w:rsidP="004768E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341449" w:rsidRPr="0088552C" w:rsidRDefault="00846277" w:rsidP="004768E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88552C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Barra do Bugres/MT, </w:t>
      </w:r>
      <w:r w:rsidR="00437CE4" w:rsidRPr="0088552C">
        <w:rPr>
          <w:rFonts w:ascii="Times New Roman" w:eastAsia="Times New Roman" w:hAnsi="Times New Roman" w:cs="Times New Roman"/>
          <w:color w:val="000000" w:themeColor="text1"/>
          <w:lang w:eastAsia="pt-BR"/>
        </w:rPr>
        <w:t>30 de maio de 2022</w:t>
      </w:r>
    </w:p>
    <w:p w:rsidR="004768EA" w:rsidRPr="0088552C" w:rsidRDefault="004768EA" w:rsidP="004768E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846277" w:rsidRPr="0088552C" w:rsidRDefault="00437CE4" w:rsidP="00A60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pt-BR"/>
        </w:rPr>
      </w:pPr>
      <w:r w:rsidRPr="0088552C"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 xml:space="preserve">Margarida Bernardino da Silva </w:t>
      </w:r>
    </w:p>
    <w:p w:rsidR="00A60EA3" w:rsidRPr="0088552C" w:rsidRDefault="00437CE4" w:rsidP="00A60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  <w:lang w:eastAsia="pt-BR"/>
        </w:rPr>
      </w:pPr>
      <w:r w:rsidRPr="0088552C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  <w:lang w:eastAsia="pt-BR"/>
        </w:rPr>
        <w:t>Diretora Departamento de</w:t>
      </w:r>
      <w:r w:rsidR="00A60EA3" w:rsidRPr="0088552C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  <w:lang w:eastAsia="pt-BR"/>
        </w:rPr>
        <w:t xml:space="preserve"> licitação</w:t>
      </w:r>
    </w:p>
    <w:p w:rsidR="00846277" w:rsidRPr="0088552C" w:rsidRDefault="00846277" w:rsidP="00846277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pt-BR"/>
        </w:rPr>
      </w:pPr>
    </w:p>
    <w:sectPr w:rsidR="00846277" w:rsidRPr="008855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277"/>
    <w:rsid w:val="00187C51"/>
    <w:rsid w:val="001A41F9"/>
    <w:rsid w:val="001D19AB"/>
    <w:rsid w:val="001F2E57"/>
    <w:rsid w:val="00341449"/>
    <w:rsid w:val="00373F84"/>
    <w:rsid w:val="00437CE4"/>
    <w:rsid w:val="004768EA"/>
    <w:rsid w:val="00517CE6"/>
    <w:rsid w:val="005607C2"/>
    <w:rsid w:val="005C0469"/>
    <w:rsid w:val="007E33D1"/>
    <w:rsid w:val="00814A4F"/>
    <w:rsid w:val="00824B23"/>
    <w:rsid w:val="00846277"/>
    <w:rsid w:val="0088552C"/>
    <w:rsid w:val="008A6B97"/>
    <w:rsid w:val="008F1C63"/>
    <w:rsid w:val="00913410"/>
    <w:rsid w:val="009869E8"/>
    <w:rsid w:val="00A60EA3"/>
    <w:rsid w:val="00B25256"/>
    <w:rsid w:val="00BD7B98"/>
    <w:rsid w:val="00CA2FF3"/>
    <w:rsid w:val="00D8791C"/>
    <w:rsid w:val="00EC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54A6C"/>
  <w15:docId w15:val="{AA2B972B-97CB-43E0-88B5-B59704CE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6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4627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3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3F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dos Passos Duarte Prieto</dc:creator>
  <cp:lastModifiedBy>Julania Soares da Silva</cp:lastModifiedBy>
  <cp:revision>14</cp:revision>
  <cp:lastPrinted>2022-03-30T20:04:00Z</cp:lastPrinted>
  <dcterms:created xsi:type="dcterms:W3CDTF">2020-02-18T21:07:00Z</dcterms:created>
  <dcterms:modified xsi:type="dcterms:W3CDTF">2022-03-30T20:27:00Z</dcterms:modified>
</cp:coreProperties>
</file>