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C3" w:rsidRPr="00492CC3" w:rsidRDefault="00DE1FC9" w:rsidP="00492CC3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AVISO DE ADESÃO/CARONA Nº 24</w:t>
      </w:r>
      <w:r w:rsidR="00492CC3" w:rsidRPr="00492CC3">
        <w:rPr>
          <w:b/>
          <w:bCs/>
          <w:sz w:val="27"/>
          <w:szCs w:val="27"/>
        </w:rPr>
        <w:t>/2021</w:t>
      </w:r>
    </w:p>
    <w:p w:rsidR="00492CC3" w:rsidRPr="00492CC3" w:rsidRDefault="00492CC3" w:rsidP="00492CC3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</w:p>
    <w:p w:rsidR="00492CC3" w:rsidRPr="00D3740A" w:rsidRDefault="00492CC3" w:rsidP="00D3740A">
      <w:pPr>
        <w:kinsoku w:val="0"/>
        <w:overflowPunct w:val="0"/>
        <w:spacing w:before="6" w:line="276" w:lineRule="auto"/>
        <w:jc w:val="both"/>
        <w:rPr>
          <w:bCs/>
          <w:spacing w:val="-1"/>
          <w:sz w:val="23"/>
          <w:szCs w:val="23"/>
        </w:rPr>
      </w:pPr>
      <w:r w:rsidRPr="00492CC3">
        <w:rPr>
          <w:sz w:val="21"/>
          <w:szCs w:val="21"/>
        </w:rPr>
        <w:t>O município de Barra do Bugres – MT inscrito no CNPJ: 03.507.522/0001-72, torn</w:t>
      </w:r>
      <w:r w:rsidR="00622D11">
        <w:rPr>
          <w:sz w:val="21"/>
          <w:szCs w:val="21"/>
        </w:rPr>
        <w:t>a pú</w:t>
      </w:r>
      <w:r w:rsidR="00EE4411">
        <w:rPr>
          <w:sz w:val="21"/>
          <w:szCs w:val="21"/>
        </w:rPr>
        <w:t>blica a ADESÃO/CARONA nº 024</w:t>
      </w:r>
      <w:r w:rsidRPr="00492CC3">
        <w:rPr>
          <w:sz w:val="21"/>
          <w:szCs w:val="21"/>
        </w:rPr>
        <w:t>/2021 da</w:t>
      </w:r>
      <w:r w:rsidRPr="00492CC3">
        <w:rPr>
          <w:b/>
          <w:bCs/>
          <w:sz w:val="21"/>
          <w:szCs w:val="21"/>
        </w:rPr>
        <w:t> </w:t>
      </w:r>
      <w:r w:rsidR="00EE4411">
        <w:rPr>
          <w:b/>
          <w:bCs/>
          <w:sz w:val="21"/>
          <w:szCs w:val="21"/>
        </w:rPr>
        <w:t>Ata de Registro de Preços nº 108</w:t>
      </w:r>
      <w:r w:rsidRPr="00492CC3">
        <w:rPr>
          <w:b/>
          <w:bCs/>
          <w:sz w:val="21"/>
          <w:szCs w:val="21"/>
        </w:rPr>
        <w:t>/2021 origin</w:t>
      </w:r>
      <w:r w:rsidR="00622D11">
        <w:rPr>
          <w:b/>
          <w:bCs/>
          <w:sz w:val="21"/>
          <w:szCs w:val="21"/>
        </w:rPr>
        <w:t>á</w:t>
      </w:r>
      <w:r w:rsidR="00EE4411">
        <w:rPr>
          <w:b/>
          <w:bCs/>
          <w:sz w:val="21"/>
          <w:szCs w:val="21"/>
        </w:rPr>
        <w:t>ria do Pregão Eletrônico Nº 031</w:t>
      </w:r>
      <w:r w:rsidR="00236CB5">
        <w:rPr>
          <w:b/>
          <w:bCs/>
          <w:sz w:val="21"/>
          <w:szCs w:val="21"/>
        </w:rPr>
        <w:t xml:space="preserve">/2021 do Município de </w:t>
      </w:r>
      <w:r w:rsidR="00EE4411">
        <w:rPr>
          <w:b/>
          <w:bCs/>
          <w:sz w:val="21"/>
          <w:szCs w:val="21"/>
        </w:rPr>
        <w:t>ALTA FLORESTA</w:t>
      </w:r>
      <w:r w:rsidRPr="00492CC3">
        <w:rPr>
          <w:b/>
          <w:bCs/>
          <w:sz w:val="21"/>
          <w:szCs w:val="21"/>
        </w:rPr>
        <w:t>/MT</w:t>
      </w:r>
      <w:r w:rsidRPr="00492CC3">
        <w:rPr>
          <w:sz w:val="21"/>
          <w:szCs w:val="21"/>
        </w:rPr>
        <w:t>, que trata da</w:t>
      </w:r>
      <w:r w:rsidRPr="00492CC3">
        <w:rPr>
          <w:b/>
          <w:bCs/>
          <w:sz w:val="21"/>
          <w:szCs w:val="21"/>
        </w:rPr>
        <w:t> </w:t>
      </w:r>
      <w:r w:rsidR="001D2C2D" w:rsidRPr="001D2C2D">
        <w:rPr>
          <w:b/>
          <w:bCs/>
          <w:sz w:val="21"/>
          <w:szCs w:val="21"/>
        </w:rPr>
        <w:t>AQUISIÇÃO DE EQUIPAMENTOS DE INFORMÁTICA PARA ATENDER AS NECESSIDADES DA SECRETARIA MUNICIPAL DE EDUCAÇÃO, CULTURA E D</w:t>
      </w:r>
      <w:r w:rsidR="001D2C2D">
        <w:rPr>
          <w:b/>
          <w:bCs/>
          <w:sz w:val="21"/>
          <w:szCs w:val="21"/>
        </w:rPr>
        <w:t>ESPORTO DE BARRA DO BUGRES – MT</w:t>
      </w:r>
      <w:bookmarkStart w:id="0" w:name="_GoBack"/>
      <w:bookmarkEnd w:id="0"/>
      <w:r w:rsidR="00236CB5" w:rsidRPr="00236CB5">
        <w:rPr>
          <w:b/>
          <w:bCs/>
          <w:sz w:val="21"/>
          <w:szCs w:val="21"/>
        </w:rPr>
        <w:t>.</w:t>
      </w:r>
      <w:r w:rsidR="0047640C">
        <w:rPr>
          <w:sz w:val="21"/>
          <w:szCs w:val="21"/>
        </w:rPr>
        <w:t xml:space="preserve"> </w:t>
      </w:r>
      <w:r w:rsidRPr="00002AD5">
        <w:rPr>
          <w:sz w:val="21"/>
          <w:szCs w:val="21"/>
        </w:rPr>
        <w:t>CONTRATADO:</w:t>
      </w:r>
      <w:r w:rsidR="00591C75">
        <w:rPr>
          <w:sz w:val="21"/>
          <w:szCs w:val="21"/>
        </w:rPr>
        <w:t xml:space="preserve"> </w:t>
      </w:r>
      <w:r w:rsidR="00591C75" w:rsidRPr="00D974A9">
        <w:rPr>
          <w:b/>
          <w:sz w:val="21"/>
          <w:szCs w:val="21"/>
        </w:rPr>
        <w:t>AMMO INFORMÁTICA LTDA – EPP</w:t>
      </w:r>
      <w:r w:rsidR="00591C75" w:rsidRPr="00591C75">
        <w:rPr>
          <w:sz w:val="21"/>
          <w:szCs w:val="21"/>
        </w:rPr>
        <w:t xml:space="preserve">, inscrita no CNPJ sob o n.º 07.300.151/0001-04, estabelecida à Avenida João Paulino Vieira Filho, nº 672, SL/Sala 05, Bairro: Novo Centro, na Cidade de Maringá/PR, CEP: 87020-015, Telefone: (44) 4009-9115, E-mail: licitaçao@ammoinformatica.com.br, neste ato representada(o) por Fábio Henrique </w:t>
      </w:r>
      <w:proofErr w:type="spellStart"/>
      <w:r w:rsidR="00591C75" w:rsidRPr="00591C75">
        <w:rPr>
          <w:sz w:val="21"/>
          <w:szCs w:val="21"/>
        </w:rPr>
        <w:t>Schorro</w:t>
      </w:r>
      <w:proofErr w:type="spellEnd"/>
      <w:r w:rsidR="00591C75" w:rsidRPr="00591C75">
        <w:rPr>
          <w:sz w:val="21"/>
          <w:szCs w:val="21"/>
        </w:rPr>
        <w:t>, portador(a) da carteira de identidade n.º 7.562.556-1 SSP/PR, CPF n.º 007.713.399-41</w:t>
      </w:r>
      <w:r w:rsidR="00236CB5">
        <w:rPr>
          <w:sz w:val="21"/>
          <w:szCs w:val="21"/>
        </w:rPr>
        <w:t xml:space="preserve">. </w:t>
      </w:r>
      <w:r w:rsidR="00D974A9" w:rsidRPr="00122FDE">
        <w:rPr>
          <w:b/>
          <w:sz w:val="21"/>
          <w:szCs w:val="21"/>
        </w:rPr>
        <w:t>VALOR CONTRATADO</w:t>
      </w:r>
      <w:r w:rsidR="00236CB5" w:rsidRPr="00122FDE">
        <w:rPr>
          <w:b/>
          <w:sz w:val="21"/>
          <w:szCs w:val="21"/>
        </w:rPr>
        <w:t>:</w:t>
      </w:r>
      <w:r w:rsidR="00F96F81" w:rsidRPr="00122FDE">
        <w:rPr>
          <w:b/>
          <w:bCs/>
          <w:color w:val="FF0000"/>
          <w:sz w:val="21"/>
          <w:szCs w:val="21"/>
        </w:rPr>
        <w:t xml:space="preserve"> </w:t>
      </w:r>
      <w:r w:rsidR="00D3740A" w:rsidRPr="00122FDE">
        <w:rPr>
          <w:b/>
          <w:bCs/>
          <w:spacing w:val="-1"/>
          <w:sz w:val="23"/>
          <w:szCs w:val="23"/>
        </w:rPr>
        <w:t>R</w:t>
      </w:r>
      <w:r w:rsidR="00D3740A" w:rsidRPr="00D974A9">
        <w:rPr>
          <w:b/>
          <w:bCs/>
          <w:spacing w:val="-1"/>
          <w:sz w:val="23"/>
          <w:szCs w:val="23"/>
        </w:rPr>
        <w:t>$ 54.435,00</w:t>
      </w:r>
      <w:r w:rsidR="00D3740A" w:rsidRPr="00D3740A">
        <w:rPr>
          <w:bCs/>
          <w:spacing w:val="-1"/>
          <w:sz w:val="23"/>
          <w:szCs w:val="23"/>
        </w:rPr>
        <w:t xml:space="preserve"> (cinquenta e quatro mil e quatr</w:t>
      </w:r>
      <w:r w:rsidR="00D3740A">
        <w:rPr>
          <w:bCs/>
          <w:spacing w:val="-1"/>
          <w:sz w:val="23"/>
          <w:szCs w:val="23"/>
        </w:rPr>
        <w:t>ocentos e trinta e cinco reais)</w:t>
      </w:r>
      <w:r w:rsidR="00D3740A">
        <w:rPr>
          <w:spacing w:val="-1"/>
          <w:sz w:val="23"/>
          <w:szCs w:val="23"/>
        </w:rPr>
        <w:t xml:space="preserve">. </w:t>
      </w:r>
      <w:r w:rsidRPr="00492CC3">
        <w:rPr>
          <w:sz w:val="21"/>
          <w:szCs w:val="21"/>
        </w:rPr>
        <w:t>Maiores informações poderão ser obtidas junto à comissão de licitação, no Paço Municipal, sito à Praça Felipe Ferreira Mende</w:t>
      </w:r>
      <w:r w:rsidR="00236CB5">
        <w:rPr>
          <w:sz w:val="21"/>
          <w:szCs w:val="21"/>
        </w:rPr>
        <w:t>s, 1000, Centro, das 07:00 as 11</w:t>
      </w:r>
      <w:r w:rsidRPr="00492CC3">
        <w:rPr>
          <w:sz w:val="21"/>
          <w:szCs w:val="21"/>
        </w:rPr>
        <w:t>:00</w:t>
      </w:r>
      <w:r w:rsidR="00236CB5">
        <w:rPr>
          <w:sz w:val="21"/>
          <w:szCs w:val="21"/>
        </w:rPr>
        <w:t xml:space="preserve"> e das 13:00 às 17:00</w:t>
      </w:r>
      <w:r w:rsidRPr="00492CC3">
        <w:rPr>
          <w:sz w:val="21"/>
          <w:szCs w:val="21"/>
        </w:rPr>
        <w:t>, no telefone (065)3361-3868 e no site www.barradobugres.mt.gov.br/sic.</w:t>
      </w:r>
    </w:p>
    <w:p w:rsidR="00492CC3" w:rsidRPr="00492CC3" w:rsidRDefault="00644D4E" w:rsidP="00492CC3">
      <w:pPr>
        <w:shd w:val="clear" w:color="auto" w:fill="FFFFFF"/>
        <w:spacing w:after="15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Barra do </w:t>
      </w:r>
      <w:r w:rsidRPr="004335D0">
        <w:rPr>
          <w:sz w:val="21"/>
          <w:szCs w:val="21"/>
        </w:rPr>
        <w:t>Bugres-MT,</w:t>
      </w:r>
      <w:r w:rsidR="00AC3F65">
        <w:rPr>
          <w:sz w:val="21"/>
          <w:szCs w:val="21"/>
        </w:rPr>
        <w:t xml:space="preserve"> 16</w:t>
      </w:r>
      <w:r w:rsidR="004335D0" w:rsidRPr="004335D0">
        <w:rPr>
          <w:sz w:val="21"/>
          <w:szCs w:val="21"/>
        </w:rPr>
        <w:t xml:space="preserve"> de setembro</w:t>
      </w:r>
      <w:r w:rsidR="00492CC3" w:rsidRPr="004335D0">
        <w:rPr>
          <w:sz w:val="21"/>
          <w:szCs w:val="21"/>
        </w:rPr>
        <w:t xml:space="preserve"> de 2021.</w:t>
      </w:r>
    </w:p>
    <w:p w:rsidR="00492CC3" w:rsidRDefault="00492CC3" w:rsidP="00492CC3">
      <w:pPr>
        <w:shd w:val="clear" w:color="auto" w:fill="FFFFFF"/>
        <w:spacing w:after="150"/>
        <w:jc w:val="both"/>
        <w:rPr>
          <w:sz w:val="21"/>
          <w:szCs w:val="21"/>
        </w:rPr>
      </w:pPr>
    </w:p>
    <w:p w:rsidR="00492CC3" w:rsidRPr="00492CC3" w:rsidRDefault="00492CC3" w:rsidP="00492CC3">
      <w:pPr>
        <w:shd w:val="clear" w:color="auto" w:fill="FFFFFF"/>
        <w:spacing w:after="150"/>
        <w:jc w:val="both"/>
        <w:rPr>
          <w:sz w:val="21"/>
          <w:szCs w:val="21"/>
        </w:rPr>
      </w:pPr>
    </w:p>
    <w:p w:rsidR="00492CC3" w:rsidRPr="00492CC3" w:rsidRDefault="00492CC3" w:rsidP="00492CC3">
      <w:pPr>
        <w:shd w:val="clear" w:color="auto" w:fill="FFFFFF"/>
        <w:spacing w:after="150"/>
        <w:jc w:val="center"/>
        <w:rPr>
          <w:b/>
          <w:sz w:val="21"/>
          <w:szCs w:val="21"/>
        </w:rPr>
      </w:pPr>
      <w:r w:rsidRPr="00492CC3">
        <w:rPr>
          <w:b/>
          <w:sz w:val="21"/>
          <w:szCs w:val="21"/>
        </w:rPr>
        <w:t>Mônica Larissa do Nascimento</w:t>
      </w:r>
    </w:p>
    <w:p w:rsidR="00492CC3" w:rsidRPr="00492CC3" w:rsidRDefault="00492CC3" w:rsidP="00492CC3">
      <w:pPr>
        <w:shd w:val="clear" w:color="auto" w:fill="FFFFFF"/>
        <w:spacing w:after="150"/>
        <w:jc w:val="center"/>
        <w:rPr>
          <w:sz w:val="21"/>
          <w:szCs w:val="21"/>
        </w:rPr>
      </w:pPr>
      <w:r w:rsidRPr="00492CC3">
        <w:rPr>
          <w:sz w:val="21"/>
          <w:szCs w:val="21"/>
        </w:rPr>
        <w:t>Presidente da CPL</w:t>
      </w:r>
    </w:p>
    <w:p w:rsidR="00AC5C1F" w:rsidRPr="00F509D8" w:rsidRDefault="00AC5C1F" w:rsidP="00492CC3">
      <w:pPr>
        <w:spacing w:line="360" w:lineRule="auto"/>
        <w:ind w:right="-1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2AD5"/>
    <w:rsid w:val="00006571"/>
    <w:rsid w:val="0001051A"/>
    <w:rsid w:val="00012408"/>
    <w:rsid w:val="00026A95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22FDE"/>
    <w:rsid w:val="0013706D"/>
    <w:rsid w:val="00144181"/>
    <w:rsid w:val="001475D5"/>
    <w:rsid w:val="00151F50"/>
    <w:rsid w:val="00181BB5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D2C2D"/>
    <w:rsid w:val="001E3D57"/>
    <w:rsid w:val="00210599"/>
    <w:rsid w:val="002175A3"/>
    <w:rsid w:val="00235D7C"/>
    <w:rsid w:val="00236CB5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335D0"/>
    <w:rsid w:val="004603DE"/>
    <w:rsid w:val="00472AE7"/>
    <w:rsid w:val="00472CD1"/>
    <w:rsid w:val="0047640C"/>
    <w:rsid w:val="00492CC3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60E0E"/>
    <w:rsid w:val="005871AB"/>
    <w:rsid w:val="00591C75"/>
    <w:rsid w:val="005A041D"/>
    <w:rsid w:val="005C3B69"/>
    <w:rsid w:val="005F6331"/>
    <w:rsid w:val="0060389C"/>
    <w:rsid w:val="00604AD2"/>
    <w:rsid w:val="00615979"/>
    <w:rsid w:val="00622D11"/>
    <w:rsid w:val="00630205"/>
    <w:rsid w:val="00635384"/>
    <w:rsid w:val="00644D4E"/>
    <w:rsid w:val="00646EEF"/>
    <w:rsid w:val="006600A1"/>
    <w:rsid w:val="006762E6"/>
    <w:rsid w:val="00680E83"/>
    <w:rsid w:val="006A152A"/>
    <w:rsid w:val="006A426D"/>
    <w:rsid w:val="006B1203"/>
    <w:rsid w:val="006E54F4"/>
    <w:rsid w:val="006E7420"/>
    <w:rsid w:val="00712106"/>
    <w:rsid w:val="00712BDA"/>
    <w:rsid w:val="00716CC9"/>
    <w:rsid w:val="00723420"/>
    <w:rsid w:val="00731462"/>
    <w:rsid w:val="00737247"/>
    <w:rsid w:val="007412BA"/>
    <w:rsid w:val="00765127"/>
    <w:rsid w:val="00765764"/>
    <w:rsid w:val="00780603"/>
    <w:rsid w:val="0078361C"/>
    <w:rsid w:val="007A5514"/>
    <w:rsid w:val="007A7C01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B5CF6"/>
    <w:rsid w:val="008B7F38"/>
    <w:rsid w:val="008C0658"/>
    <w:rsid w:val="008C07B8"/>
    <w:rsid w:val="008C52A7"/>
    <w:rsid w:val="008C6F6A"/>
    <w:rsid w:val="009107E0"/>
    <w:rsid w:val="009326AC"/>
    <w:rsid w:val="00970EBD"/>
    <w:rsid w:val="00976EBB"/>
    <w:rsid w:val="009940C8"/>
    <w:rsid w:val="009F75CD"/>
    <w:rsid w:val="00A326CE"/>
    <w:rsid w:val="00A3751F"/>
    <w:rsid w:val="00A4226D"/>
    <w:rsid w:val="00A806F4"/>
    <w:rsid w:val="00AC3F65"/>
    <w:rsid w:val="00AC5C1F"/>
    <w:rsid w:val="00AC6240"/>
    <w:rsid w:val="00AE0370"/>
    <w:rsid w:val="00AF3E7A"/>
    <w:rsid w:val="00B05EB1"/>
    <w:rsid w:val="00B06E14"/>
    <w:rsid w:val="00B467D1"/>
    <w:rsid w:val="00B711FE"/>
    <w:rsid w:val="00B71EE4"/>
    <w:rsid w:val="00B82C4A"/>
    <w:rsid w:val="00B859AB"/>
    <w:rsid w:val="00BE0F39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D3F24"/>
    <w:rsid w:val="00CE2C11"/>
    <w:rsid w:val="00CE5ECE"/>
    <w:rsid w:val="00D04A4A"/>
    <w:rsid w:val="00D30C8F"/>
    <w:rsid w:val="00D3740A"/>
    <w:rsid w:val="00D37F97"/>
    <w:rsid w:val="00D47675"/>
    <w:rsid w:val="00D47F0F"/>
    <w:rsid w:val="00D52850"/>
    <w:rsid w:val="00D5456B"/>
    <w:rsid w:val="00D54669"/>
    <w:rsid w:val="00D806FE"/>
    <w:rsid w:val="00D828B2"/>
    <w:rsid w:val="00D974A9"/>
    <w:rsid w:val="00DE1FC9"/>
    <w:rsid w:val="00DE26AD"/>
    <w:rsid w:val="00DE6E6D"/>
    <w:rsid w:val="00E01745"/>
    <w:rsid w:val="00E1517E"/>
    <w:rsid w:val="00E53DE0"/>
    <w:rsid w:val="00E65337"/>
    <w:rsid w:val="00E71D5F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EE4411"/>
    <w:rsid w:val="00F11C6C"/>
    <w:rsid w:val="00F27201"/>
    <w:rsid w:val="00F377B8"/>
    <w:rsid w:val="00F446E9"/>
    <w:rsid w:val="00F47059"/>
    <w:rsid w:val="00F509D8"/>
    <w:rsid w:val="00F50DD4"/>
    <w:rsid w:val="00F526CA"/>
    <w:rsid w:val="00F60907"/>
    <w:rsid w:val="00F80348"/>
    <w:rsid w:val="00F84EFD"/>
    <w:rsid w:val="00F96F81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F21C9"/>
  <w14:defaultImageDpi w14:val="0"/>
  <w15:docId w15:val="{01A318F0-EB47-46E4-A310-07B15BB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locked/>
    <w:rsid w:val="00492CC3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492CC3"/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4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1105</Characters>
  <Application>Microsoft Office Word</Application>
  <DocSecurity>0</DocSecurity>
  <Lines>9</Lines>
  <Paragraphs>2</Paragraphs>
  <ScaleCrop>false</ScaleCrop>
  <Company>Prefeitura Municipal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subject/>
  <dc:creator>Licitacao-01</dc:creator>
  <cp:keywords/>
  <dc:description/>
  <cp:lastModifiedBy>Julania Soares da Silva</cp:lastModifiedBy>
  <cp:revision>10</cp:revision>
  <cp:lastPrinted>2011-09-29T19:44:00Z</cp:lastPrinted>
  <dcterms:created xsi:type="dcterms:W3CDTF">2021-09-20T18:33:00Z</dcterms:created>
  <dcterms:modified xsi:type="dcterms:W3CDTF">2021-09-20T18:38:00Z</dcterms:modified>
</cp:coreProperties>
</file>